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557B" w14:textId="7593A9C2" w:rsidR="005B6131" w:rsidRPr="00B821D6" w:rsidRDefault="005B6131">
      <w:pPr>
        <w:rPr>
          <w:b/>
          <w:bCs/>
        </w:rPr>
      </w:pPr>
      <w:r>
        <w:t xml:space="preserve">                                                                 </w:t>
      </w:r>
      <w:r w:rsidRPr="00B821D6">
        <w:rPr>
          <w:b/>
          <w:bCs/>
        </w:rPr>
        <w:t>ALTOPARLANTE, A.C.</w:t>
      </w:r>
    </w:p>
    <w:p w14:paraId="2309C8F5" w14:textId="02D1F39D" w:rsidR="005B6131" w:rsidRDefault="005B6131">
      <w:r>
        <w:t xml:space="preserve">                      BALANCE GENERAL CORRESPONDIENTE AL 31 DE DICIEMBRE  2023</w:t>
      </w:r>
    </w:p>
    <w:p w14:paraId="7E80058B" w14:textId="77777777" w:rsidR="005B6131" w:rsidRDefault="005B6131"/>
    <w:p w14:paraId="5E7FF51B" w14:textId="77777777" w:rsidR="005B6131" w:rsidRDefault="005B6131"/>
    <w:p w14:paraId="67CA5E09" w14:textId="72B3B7C6" w:rsidR="005B6131" w:rsidRPr="005B6131" w:rsidRDefault="005B6131">
      <w:pPr>
        <w:rPr>
          <w:b/>
          <w:bCs/>
          <w:sz w:val="24"/>
          <w:szCs w:val="24"/>
        </w:rPr>
      </w:pPr>
      <w:r w:rsidRPr="005B6131">
        <w:rPr>
          <w:b/>
          <w:bCs/>
          <w:sz w:val="24"/>
          <w:szCs w:val="24"/>
        </w:rPr>
        <w:t>ACTIVO</w:t>
      </w:r>
    </w:p>
    <w:p w14:paraId="0CB71A6F" w14:textId="760A3787" w:rsidR="005B6131" w:rsidRDefault="005B6131">
      <w:r>
        <w:t xml:space="preserve">Circulante </w:t>
      </w:r>
    </w:p>
    <w:p w14:paraId="5F9D72B0" w14:textId="4D0CA515" w:rsidR="005B6131" w:rsidRDefault="005B6131">
      <w:r>
        <w:t>Caja y Bancos                              $ 0.00</w:t>
      </w:r>
    </w:p>
    <w:p w14:paraId="0A37ADFD" w14:textId="4151A560" w:rsidR="005B6131" w:rsidRDefault="005B6131">
      <w:r>
        <w:t>TOTAL, ACTIVO CIRCULANTE                                                $ 0.00</w:t>
      </w:r>
    </w:p>
    <w:p w14:paraId="3A317455" w14:textId="77777777" w:rsidR="005B6131" w:rsidRDefault="005B6131"/>
    <w:p w14:paraId="12337831" w14:textId="111EA06A" w:rsidR="005B6131" w:rsidRDefault="005B61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FIJO</w:t>
      </w:r>
    </w:p>
    <w:p w14:paraId="0EA7A361" w14:textId="0E194CC6" w:rsidR="00B821D6" w:rsidRDefault="00B821D6">
      <w:pPr>
        <w:rPr>
          <w:sz w:val="24"/>
          <w:szCs w:val="24"/>
        </w:rPr>
      </w:pPr>
      <w:r>
        <w:rPr>
          <w:sz w:val="24"/>
          <w:szCs w:val="24"/>
        </w:rPr>
        <w:t>MOBILIARIO Y EQUIPO         $ 0.00</w:t>
      </w:r>
    </w:p>
    <w:p w14:paraId="505D913C" w14:textId="1337655A" w:rsidR="00B821D6" w:rsidRPr="00B821D6" w:rsidRDefault="00B821D6">
      <w:pPr>
        <w:rPr>
          <w:sz w:val="24"/>
          <w:szCs w:val="24"/>
        </w:rPr>
      </w:pPr>
      <w:r>
        <w:rPr>
          <w:sz w:val="24"/>
          <w:szCs w:val="24"/>
        </w:rPr>
        <w:t xml:space="preserve">EQUIPO COMPUTO              $ 0.00 </w:t>
      </w:r>
    </w:p>
    <w:p w14:paraId="1E5A47AE" w14:textId="6AC4B7EC" w:rsidR="005B6131" w:rsidRDefault="005B6131">
      <w:r>
        <w:t xml:space="preserve">TOTAL, ACTIVO FIJO                                                             </w:t>
      </w:r>
      <w:r w:rsidR="00592958">
        <w:t xml:space="preserve"> </w:t>
      </w:r>
      <w:r>
        <w:t>$ 0.00</w:t>
      </w:r>
    </w:p>
    <w:p w14:paraId="5BAD3D22" w14:textId="30F81CEE" w:rsidR="005B6131" w:rsidRDefault="005B61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TOTAL, ACTIVO                                                                                                  $ 0.00</w:t>
      </w:r>
    </w:p>
    <w:p w14:paraId="54691D4E" w14:textId="77777777" w:rsidR="005B6131" w:rsidRDefault="005B6131">
      <w:pPr>
        <w:rPr>
          <w:b/>
          <w:bCs/>
          <w:sz w:val="24"/>
          <w:szCs w:val="24"/>
        </w:rPr>
      </w:pPr>
    </w:p>
    <w:p w14:paraId="1AD21DE0" w14:textId="5BE31132" w:rsidR="005B6131" w:rsidRPr="005B6131" w:rsidRDefault="005B61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PASIVO </w:t>
      </w:r>
    </w:p>
    <w:p w14:paraId="4C6C2D11" w14:textId="77777777" w:rsidR="00B821D6" w:rsidRDefault="005B6131">
      <w:r>
        <w:t xml:space="preserve">Circulante   </w:t>
      </w:r>
    </w:p>
    <w:p w14:paraId="11365D1C" w14:textId="2B2792A6" w:rsidR="005B6131" w:rsidRPr="005B6131" w:rsidRDefault="00B821D6">
      <w:r>
        <w:t xml:space="preserve">IMPUESTOS POR PAGAR </w:t>
      </w:r>
      <w:r w:rsidR="005B6131">
        <w:t xml:space="preserve">                                 $ 0.00</w:t>
      </w:r>
    </w:p>
    <w:p w14:paraId="0EFC3BCF" w14:textId="60AD32B5" w:rsidR="005B6131" w:rsidRDefault="005B61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TOTAL, PASIVO                                                             </w:t>
      </w:r>
      <w:r w:rsidR="0059295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$ 0.00  </w:t>
      </w:r>
    </w:p>
    <w:p w14:paraId="05521385" w14:textId="77777777" w:rsidR="00592958" w:rsidRDefault="00592958">
      <w:pPr>
        <w:rPr>
          <w:b/>
          <w:bCs/>
          <w:sz w:val="24"/>
          <w:szCs w:val="24"/>
        </w:rPr>
      </w:pPr>
    </w:p>
    <w:p w14:paraId="7C96931B" w14:textId="5DFA4A58" w:rsidR="00592958" w:rsidRDefault="00B821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PATRIMONIO CONTABLES                      $ 0.00</w:t>
      </w:r>
    </w:p>
    <w:p w14:paraId="66CDA6CA" w14:textId="08BD6825" w:rsidR="00B821D6" w:rsidRPr="00B821D6" w:rsidRDefault="00B821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MAS CAMBIO NETO PATRIMONIO       $ 0.00 </w:t>
      </w:r>
    </w:p>
    <w:p w14:paraId="1E1B2198" w14:textId="79973B3E" w:rsidR="00592958" w:rsidRDefault="005929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TOTAL, PATRIMONIO                                                   $ 0.00</w:t>
      </w:r>
    </w:p>
    <w:p w14:paraId="7D6A0FCA" w14:textId="37965A83" w:rsidR="005B6131" w:rsidRPr="005B6131" w:rsidRDefault="005B61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</w:p>
    <w:p w14:paraId="4A552102" w14:textId="0BCE12E4" w:rsidR="005B6131" w:rsidRPr="00592958" w:rsidRDefault="005929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TOTAL PASIVO MAS PATRIMONIO CONTABLES                                          $ 0.00</w:t>
      </w:r>
    </w:p>
    <w:sectPr w:rsidR="005B6131" w:rsidRPr="005929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1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31"/>
    <w:rsid w:val="00106F31"/>
    <w:rsid w:val="00592958"/>
    <w:rsid w:val="005B6131"/>
    <w:rsid w:val="00784965"/>
    <w:rsid w:val="007D5967"/>
    <w:rsid w:val="00B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8033"/>
  <w15:chartTrackingRefBased/>
  <w15:docId w15:val="{DB0FB80B-58AB-42F0-B611-EB4B1A13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Capacidad Fiscal</dc:creator>
  <cp:keywords/>
  <dc:description/>
  <cp:lastModifiedBy>Ana Sofía Ortíz Rodríguez</cp:lastModifiedBy>
  <cp:revision>2</cp:revision>
  <dcterms:created xsi:type="dcterms:W3CDTF">2024-05-02T21:49:00Z</dcterms:created>
  <dcterms:modified xsi:type="dcterms:W3CDTF">2024-05-02T21:49:00Z</dcterms:modified>
</cp:coreProperties>
</file>